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1A21" w14:textId="77777777" w:rsidR="00A82545" w:rsidRDefault="00000000">
      <w:pPr>
        <w:pStyle w:val="Heading1"/>
        <w:spacing w:before="35"/>
        <w:rPr>
          <w:b w:val="0"/>
          <w:bCs w:val="0"/>
        </w:rPr>
      </w:pPr>
      <w:r>
        <w:pict w14:anchorId="1F07B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37.95pt;margin-top:4.85pt;width:86.3pt;height:39.9pt;z-index:-6520;mso-position-horizontal-relative:page">
            <v:imagedata r:id="rId8" o:title=""/>
            <w10:wrap anchorx="page"/>
          </v:shape>
        </w:pict>
      </w:r>
      <w:r w:rsidR="00D1124E">
        <w:rPr>
          <w:color w:val="231F20"/>
          <w:w w:val="95"/>
        </w:rPr>
        <w:t>Micro</w:t>
      </w:r>
      <w:r w:rsidR="00D1124E">
        <w:rPr>
          <w:color w:val="231F20"/>
          <w:spacing w:val="-3"/>
          <w:w w:val="95"/>
        </w:rPr>
        <w:t xml:space="preserve"> </w:t>
      </w:r>
      <w:r w:rsidR="00D1124E">
        <w:rPr>
          <w:color w:val="231F20"/>
          <w:w w:val="95"/>
        </w:rPr>
        <w:t>Analyses</w:t>
      </w:r>
    </w:p>
    <w:p w14:paraId="5FFF3163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5C169527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6964F27A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60B70F14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69CA6D85" w14:textId="77777777" w:rsidR="00A82545" w:rsidRDefault="00A82545">
      <w:pPr>
        <w:rPr>
          <w:rFonts w:ascii="Arial Narrow" w:eastAsia="Arial Narrow" w:hAnsi="Arial Narrow" w:cs="Arial Narrow"/>
          <w:sz w:val="24"/>
          <w:szCs w:val="24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736" w:space="148"/>
            <w:col w:w="2736" w:space="148"/>
            <w:col w:w="2736" w:space="148"/>
            <w:col w:w="2736" w:space="148"/>
            <w:col w:w="2844"/>
          </w:cols>
        </w:sectPr>
      </w:pPr>
    </w:p>
    <w:p w14:paraId="15D87FCE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DABB84F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FCA8A90" w14:textId="77777777" w:rsidR="00A82545" w:rsidRDefault="00A82545">
      <w:pPr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08328451" w14:textId="77777777" w:rsidR="00A82545" w:rsidRDefault="00A82545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50ACE47" w14:textId="77777777" w:rsidR="00A82545" w:rsidRDefault="00D1124E">
      <w:pPr>
        <w:pStyle w:val="Heading2"/>
        <w:tabs>
          <w:tab w:val="left" w:pos="2643"/>
        </w:tabs>
        <w:spacing w:line="292" w:lineRule="auto"/>
        <w:rPr>
          <w:b w:val="0"/>
          <w:bCs w:val="0"/>
        </w:rPr>
      </w:pPr>
      <w:r>
        <w:rPr>
          <w:color w:val="231F20"/>
          <w:spacing w:val="1"/>
        </w:rPr>
        <w:t>Customer: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ID: </w:t>
      </w:r>
      <w:r>
        <w:rPr>
          <w:color w:val="231F20"/>
          <w:spacing w:val="-9"/>
        </w:rPr>
        <w:t xml:space="preserve"> 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A982BC5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1AD40454" w14:textId="77777777" w:rsidR="00A82545" w:rsidRDefault="00000000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pict w14:anchorId="06E3C4F2">
          <v:shape id="_x0000_s1064" type="#_x0000_t75" style="position:absolute;left:0;text-align:left;margin-left:182.1pt;margin-top:-45.4pt;width:86.3pt;height:39.9pt;z-index:-6496;mso-position-horizontal-relative:page">
            <v:imagedata r:id="rId9" o:title=""/>
            <w10:wrap anchorx="page"/>
          </v:shape>
        </w:pict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52B6C33C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86CC1E4" w14:textId="77777777" w:rsidR="00A82545" w:rsidRDefault="00000000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pict w14:anchorId="6B0726AB">
          <v:shape id="_x0000_s1063" type="#_x0000_t75" style="position:absolute;left:0;text-align:left;margin-left:326.3pt;margin-top:-45.4pt;width:86.3pt;height:39.9pt;z-index:-6472;mso-position-horizontal-relative:page">
            <v:imagedata r:id="rId10" o:title=""/>
            <w10:wrap anchorx="page"/>
          </v:shape>
        </w:pict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0F5733A7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1F654FC2" w14:textId="77777777" w:rsidR="00A82545" w:rsidRDefault="00000000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pict w14:anchorId="0C635527">
          <v:shape id="_x0000_s1062" type="#_x0000_t75" style="position:absolute;left:0;text-align:left;margin-left:470.45pt;margin-top:-45.4pt;width:86.3pt;height:39.9pt;z-index:-6448;mso-position-horizontal-relative:page">
            <v:imagedata r:id="rId11" o:title=""/>
            <w10:wrap anchorx="page"/>
          </v:shape>
        </w:pict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0CB180E6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10AAAC9B" w14:textId="77777777" w:rsidR="00A82545" w:rsidRDefault="00000000">
      <w:pPr>
        <w:tabs>
          <w:tab w:val="left" w:pos="2643"/>
        </w:tabs>
        <w:spacing w:line="292" w:lineRule="auto"/>
        <w:ind w:left="143" w:right="202"/>
        <w:rPr>
          <w:rFonts w:ascii="Arial Narrow" w:eastAsia="Arial Narrow" w:hAnsi="Arial Narrow" w:cs="Arial Narrow"/>
          <w:sz w:val="20"/>
          <w:szCs w:val="20"/>
        </w:rPr>
      </w:pPr>
      <w:r>
        <w:pict w14:anchorId="59C6635A">
          <v:shape id="_x0000_s1061" type="#_x0000_t75" style="position:absolute;left:0;text-align:left;margin-left:614.6pt;margin-top:-45.4pt;width:86.3pt;height:39.9pt;z-index:-6424;mso-position-horizontal-relative:page">
            <v:imagedata r:id="rId12" o:title=""/>
            <w10:wrap anchorx="page"/>
          </v:shape>
        </w:pict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pacing w:val="27"/>
          <w:sz w:val="20"/>
        </w:rPr>
        <w:br/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7EAC80DC" w14:textId="77777777" w:rsidR="00A82545" w:rsidRDefault="00A82545">
      <w:pPr>
        <w:spacing w:line="292" w:lineRule="auto"/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644" w:space="240"/>
            <w:col w:w="2644" w:space="240"/>
            <w:col w:w="2644" w:space="240"/>
            <w:col w:w="2644" w:space="240"/>
            <w:col w:w="2844"/>
          </w:cols>
        </w:sectPr>
      </w:pPr>
    </w:p>
    <w:p w14:paraId="3AD86DDC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14:paraId="1BFB672B" w14:textId="77777777" w:rsidR="00A82545" w:rsidRDefault="00000000">
      <w:pPr>
        <w:tabs>
          <w:tab w:val="left" w:pos="3021"/>
          <w:tab w:val="left" w:pos="5904"/>
          <w:tab w:val="left" w:pos="8787"/>
          <w:tab w:val="left" w:pos="11671"/>
        </w:tabs>
        <w:spacing w:line="20" w:lineRule="atLeast"/>
        <w:ind w:left="13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2ED560FC">
          <v:group id="_x0000_s1058" style="width:125.5pt;height:.5pt;mso-position-horizontal-relative:char;mso-position-vertical-relative:line" coordsize="2510,10">
            <v:group id="_x0000_s1059" style="position:absolute;left:5;top:5;width:2500;height:2" coordorigin="5,5" coordsize="2500,2">
              <v:shape id="_x0000_s1060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6A4112A6">
          <v:group id="_x0000_s1055" style="width:125.5pt;height:.5pt;mso-position-horizontal-relative:char;mso-position-vertical-relative:line" coordsize="2510,10">
            <v:group id="_x0000_s1056" style="position:absolute;left:5;top:5;width:2500;height:2" coordorigin="5,5" coordsize="2500,2">
              <v:shape id="_x0000_s1057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7825A134">
          <v:group id="_x0000_s1052" style="width:125.5pt;height:.5pt;mso-position-horizontal-relative:char;mso-position-vertical-relative:line" coordsize="2510,10">
            <v:group id="_x0000_s1053" style="position:absolute;left:5;top:5;width:2500;height:2" coordorigin="5,5" coordsize="2500,2">
              <v:shape id="_x0000_s1054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42DE0143">
          <v:group id="_x0000_s1049" style="width:125.5pt;height:.5pt;mso-position-horizontal-relative:char;mso-position-vertical-relative:line" coordsize="2510,10">
            <v:group id="_x0000_s1050" style="position:absolute;left:5;top:5;width:2500;height:2" coordorigin="5,5" coordsize="2500,2">
              <v:shape id="_x0000_s1051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003F5CC1">
          <v:group id="_x0000_s1046" style="width:125.5pt;height:.5pt;mso-position-horizontal-relative:char;mso-position-vertical-relative:line" coordsize="2510,10">
            <v:group id="_x0000_s1047" style="position:absolute;left:5;top:5;width:2500;height:2" coordorigin="5,5" coordsize="2500,2">
              <v:shape id="_x0000_s1048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</w:p>
    <w:p w14:paraId="16B192B9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14:paraId="35567C3A" w14:textId="77777777" w:rsidR="00A82545" w:rsidRDefault="00A82545">
      <w:pPr>
        <w:rPr>
          <w:rFonts w:ascii="Arial Narrow" w:eastAsia="Arial Narrow" w:hAnsi="Arial Narrow" w:cs="Arial Narrow"/>
          <w:sz w:val="18"/>
          <w:szCs w:val="18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51E89FAD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64428B2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7589DDD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4511B01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79AFE711" w14:textId="3E5C7E46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6C407D8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011C4B62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3584B004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3E6152E2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36B58DB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144470E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20AD3D4B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14E41937" w14:textId="1C2D2763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0DA80170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014BF0D8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59634910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50F6C64D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262254F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4EEAB89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1DB87D2E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2B5D6CA4" w14:textId="09C95BE5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3A1D8C0C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1A92723E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7F356BBE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3F73533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464BE36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4330472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2E264E54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6D797B8F" w14:textId="12EE1625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68860E50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79E00C85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234D3504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63F7A71A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2ED289AE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28383561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0F649BFD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02337864" w14:textId="57F9C019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0B9E3A1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5027732D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147A689F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370C59CE" w14:textId="77777777" w:rsidR="00A82545" w:rsidRDefault="00A82545">
      <w:pPr>
        <w:rPr>
          <w:rFonts w:ascii="Calibri" w:eastAsia="Calibri" w:hAnsi="Calibri" w:cs="Calibri"/>
          <w:sz w:val="18"/>
          <w:szCs w:val="18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330" w:space="553"/>
            <w:col w:w="2330" w:space="553"/>
            <w:col w:w="2330" w:space="553"/>
            <w:col w:w="2330" w:space="553"/>
            <w:col w:w="2848"/>
          </w:cols>
        </w:sectPr>
      </w:pPr>
    </w:p>
    <w:p w14:paraId="6FDDF698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314A1F5A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03A19C89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69FEE944" w14:textId="77777777" w:rsidR="00A82545" w:rsidRDefault="00A82545">
      <w:pPr>
        <w:rPr>
          <w:rFonts w:ascii="Calibri" w:eastAsia="Calibri" w:hAnsi="Calibri" w:cs="Calibri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7347CA10" w14:textId="77777777" w:rsidR="00A82545" w:rsidRDefault="00A82545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241FCB63" w14:textId="77777777" w:rsidR="00A82545" w:rsidRDefault="00000000">
      <w:pPr>
        <w:pStyle w:val="Heading1"/>
        <w:rPr>
          <w:b w:val="0"/>
          <w:bCs w:val="0"/>
        </w:rPr>
      </w:pPr>
      <w:r>
        <w:pict w14:anchorId="19D612DC">
          <v:shape id="_x0000_s1045" type="#_x0000_t75" style="position:absolute;left:0;text-align:left;margin-left:37.95pt;margin-top:3.1pt;width:86.3pt;height:39.9pt;z-index:-6400;mso-position-horizontal-relative:page">
            <v:imagedata r:id="rId13" o:title=""/>
            <w10:wrap anchorx="page"/>
          </v:shape>
        </w:pict>
      </w:r>
      <w:r w:rsidR="00D1124E">
        <w:rPr>
          <w:color w:val="231F20"/>
          <w:w w:val="95"/>
        </w:rPr>
        <w:t>Micro</w:t>
      </w:r>
      <w:r w:rsidR="00D1124E">
        <w:rPr>
          <w:color w:val="231F20"/>
          <w:spacing w:val="-3"/>
          <w:w w:val="95"/>
        </w:rPr>
        <w:t xml:space="preserve"> </w:t>
      </w:r>
      <w:r w:rsidR="00D1124E">
        <w:rPr>
          <w:color w:val="231F20"/>
          <w:w w:val="95"/>
        </w:rPr>
        <w:t>Analyses</w:t>
      </w:r>
    </w:p>
    <w:p w14:paraId="72CA6D4D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5AD02918" w14:textId="77777777" w:rsidR="00A82545" w:rsidRDefault="00000000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pict w14:anchorId="449E44FC">
          <v:shape id="_x0000_s1044" type="#_x0000_t75" style="position:absolute;left:0;text-align:left;margin-left:182.1pt;margin-top:3.1pt;width:86.3pt;height:39.9pt;z-index:-6376;mso-position-horizontal-relative:page">
            <v:imagedata r:id="rId14" o:title=""/>
            <w10:wrap anchorx="page"/>
          </v:shape>
        </w:pict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7EC55CF3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748BD14F" w14:textId="77777777" w:rsidR="00A82545" w:rsidRDefault="00000000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pict w14:anchorId="06C94F33">
          <v:shape id="_x0000_s1043" type="#_x0000_t75" style="position:absolute;left:0;text-align:left;margin-left:326.3pt;margin-top:3.1pt;width:86.3pt;height:39.9pt;z-index:-6352;mso-position-horizontal-relative:page">
            <v:imagedata r:id="rId15" o:title=""/>
            <w10:wrap anchorx="page"/>
          </v:shape>
        </w:pict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32E9A76E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8C8F7CF" w14:textId="77777777" w:rsidR="00A82545" w:rsidRDefault="00000000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pict w14:anchorId="73F0006F">
          <v:shape id="_x0000_s1042" type="#_x0000_t75" style="position:absolute;left:0;text-align:left;margin-left:470.45pt;margin-top:3.1pt;width:86.3pt;height:39.9pt;z-index:-6328;mso-position-horizontal-relative:page">
            <v:imagedata r:id="rId16" o:title=""/>
            <w10:wrap anchorx="page"/>
          </v:shape>
        </w:pict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60D799A9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A2EE3F3" w14:textId="77777777" w:rsidR="00A82545" w:rsidRDefault="00000000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pict w14:anchorId="594DA945">
          <v:shape id="_x0000_s1041" type="#_x0000_t75" style="position:absolute;left:0;text-align:left;margin-left:614.6pt;margin-top:3.1pt;width:86.3pt;height:39.9pt;z-index:-6304;mso-position-horizontal-relative:page">
            <v:imagedata r:id="rId17" o:title=""/>
            <w10:wrap anchorx="page"/>
          </v:shape>
        </w:pict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03EBCF47" w14:textId="77777777" w:rsidR="00A82545" w:rsidRDefault="00A82545">
      <w:pPr>
        <w:rPr>
          <w:rFonts w:ascii="Arial Narrow" w:eastAsia="Arial Narrow" w:hAnsi="Arial Narrow" w:cs="Arial Narrow"/>
          <w:sz w:val="24"/>
          <w:szCs w:val="24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736" w:space="148"/>
            <w:col w:w="2736" w:space="148"/>
            <w:col w:w="2736" w:space="148"/>
            <w:col w:w="2736" w:space="148"/>
            <w:col w:w="2844"/>
          </w:cols>
        </w:sectPr>
      </w:pPr>
    </w:p>
    <w:p w14:paraId="087B7CC9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46EE205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CE199BB" w14:textId="77777777" w:rsidR="00A82545" w:rsidRDefault="00A82545">
      <w:pPr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65D37273" w14:textId="77777777" w:rsidR="00A82545" w:rsidRDefault="00A82545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BDA859B" w14:textId="77777777" w:rsidR="00A82545" w:rsidRDefault="00D1124E">
      <w:pPr>
        <w:pStyle w:val="Heading2"/>
        <w:tabs>
          <w:tab w:val="left" w:pos="2643"/>
        </w:tabs>
        <w:spacing w:line="292" w:lineRule="auto"/>
        <w:rPr>
          <w:b w:val="0"/>
          <w:bCs w:val="0"/>
        </w:rPr>
      </w:pPr>
      <w:r>
        <w:rPr>
          <w:color w:val="231F20"/>
          <w:spacing w:val="1"/>
        </w:rPr>
        <w:t>Customer: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ID: </w:t>
      </w:r>
      <w:r>
        <w:rPr>
          <w:color w:val="231F20"/>
          <w:spacing w:val="-9"/>
        </w:rPr>
        <w:t xml:space="preserve"> 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94497BA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277D7D55" w14:textId="77777777" w:rsidR="00A82545" w:rsidRDefault="00D1124E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143DF9A7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289F31FE" w14:textId="77777777" w:rsidR="00A82545" w:rsidRDefault="00D1124E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7E4DAB32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04AD99C6" w14:textId="77777777" w:rsidR="00A82545" w:rsidRDefault="00D1124E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12F0F71B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14486CC" w14:textId="77777777" w:rsidR="00A82545" w:rsidRDefault="00D1124E">
      <w:pPr>
        <w:tabs>
          <w:tab w:val="left" w:pos="2643"/>
        </w:tabs>
        <w:spacing w:line="292" w:lineRule="auto"/>
        <w:ind w:left="143" w:right="20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pacing w:val="27"/>
          <w:sz w:val="20"/>
        </w:rPr>
        <w:br/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7CF41E97" w14:textId="77777777" w:rsidR="00A82545" w:rsidRDefault="00A82545">
      <w:pPr>
        <w:spacing w:line="292" w:lineRule="auto"/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644" w:space="240"/>
            <w:col w:w="2644" w:space="240"/>
            <w:col w:w="2644" w:space="240"/>
            <w:col w:w="2644" w:space="240"/>
            <w:col w:w="2844"/>
          </w:cols>
        </w:sectPr>
      </w:pPr>
    </w:p>
    <w:p w14:paraId="3C4688EE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14:paraId="78FFF8E2" w14:textId="77777777" w:rsidR="00A82545" w:rsidRDefault="00000000">
      <w:pPr>
        <w:tabs>
          <w:tab w:val="left" w:pos="3021"/>
          <w:tab w:val="left" w:pos="5904"/>
          <w:tab w:val="left" w:pos="8787"/>
          <w:tab w:val="left" w:pos="11671"/>
        </w:tabs>
        <w:spacing w:line="20" w:lineRule="atLeast"/>
        <w:ind w:left="13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6F43EDE6">
          <v:group id="_x0000_s1038" style="width:125.5pt;height:.5pt;mso-position-horizontal-relative:char;mso-position-vertical-relative:line" coordsize="2510,10">
            <v:group id="_x0000_s1039" style="position:absolute;left:5;top:5;width:2500;height:2" coordorigin="5,5" coordsize="2500,2">
              <v:shape id="_x0000_s1040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59525766">
          <v:group id="_x0000_s1035" style="width:125.5pt;height:.5pt;mso-position-horizontal-relative:char;mso-position-vertical-relative:line" coordsize="2510,10">
            <v:group id="_x0000_s1036" style="position:absolute;left:5;top:5;width:2500;height:2" coordorigin="5,5" coordsize="2500,2">
              <v:shape id="_x0000_s1037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7890D220">
          <v:group id="_x0000_s1032" style="width:125.5pt;height:.5pt;mso-position-horizontal-relative:char;mso-position-vertical-relative:line" coordsize="2510,10">
            <v:group id="_x0000_s1033" style="position:absolute;left:5;top:5;width:2500;height:2" coordorigin="5,5" coordsize="2500,2">
              <v:shape id="_x0000_s1034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5548316C">
          <v:group id="_x0000_s1029" style="width:125.5pt;height:.5pt;mso-position-horizontal-relative:char;mso-position-vertical-relative:line" coordsize="2510,10">
            <v:group id="_x0000_s1030" style="position:absolute;left:5;top:5;width:2500;height:2" coordorigin="5,5" coordsize="2500,2">
              <v:shape id="_x0000_s1031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  <w:r w:rsidR="00D1124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 w14:anchorId="16E6F065">
          <v:group id="_x0000_s1026" style="width:125.5pt;height:.5pt;mso-position-horizontal-relative:char;mso-position-vertical-relative:line" coordsize="2510,10">
            <v:group id="_x0000_s1027" style="position:absolute;left:5;top:5;width:2500;height:2" coordorigin="5,5" coordsize="2500,2">
              <v:shape id="_x0000_s1028" style="position:absolute;left:5;top:5;width:2500;height:2" coordorigin="5,5" coordsize="2500,0" path="m5,5r2500,e" filled="f" strokecolor="#221e1f" strokeweight=".5pt">
                <v:path arrowok="t"/>
              </v:shape>
            </v:group>
            <w10:anchorlock/>
          </v:group>
        </w:pict>
      </w:r>
    </w:p>
    <w:p w14:paraId="0EFC01EC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14:paraId="74E26C1C" w14:textId="77777777" w:rsidR="00A82545" w:rsidRDefault="00A82545">
      <w:pPr>
        <w:rPr>
          <w:rFonts w:ascii="Arial Narrow" w:eastAsia="Arial Narrow" w:hAnsi="Arial Narrow" w:cs="Arial Narrow"/>
          <w:sz w:val="18"/>
          <w:szCs w:val="18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2D5A62E9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7F915E7B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3C3D4862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160EB3C4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73341E34" w14:textId="3F4471E3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3177B11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57D1B777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23783097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54ECDAF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1D98DB7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2A45167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377CDC8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451AF331" w14:textId="4FF5E9FE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35F0822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66BE0CD3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23FEE1C1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0427808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7A7BA073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3ED363F4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4EAE580A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35D3C73A" w14:textId="5C869974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188EC17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37A060A0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1EA799AB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1EBEE9CC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1D1C0530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2C7F51D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2B733883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3E3D11A9" w14:textId="19B7F785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47DB47CD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425E6148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39C6F0E1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2013CCE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32A828E9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54CAF21C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08B6ED53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Culture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Bacteria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Only</w:t>
      </w:r>
    </w:p>
    <w:p w14:paraId="6470F0E9" w14:textId="2CA3BB9E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5BD70A3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spacing w:val="-3"/>
          <w:w w:val="90"/>
        </w:rPr>
        <w:t>Y</w:t>
      </w:r>
      <w:r>
        <w:rPr>
          <w:color w:val="231F20"/>
          <w:spacing w:val="-2"/>
          <w:w w:val="90"/>
        </w:rPr>
        <w:t>east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Count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Viability</w:t>
      </w:r>
    </w:p>
    <w:p w14:paraId="63AFA536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64620286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sectPr w:rsidR="00A82545">
      <w:type w:val="continuous"/>
      <w:pgSz w:w="15840" w:h="12240" w:orient="landscape"/>
      <w:pgMar w:top="240" w:right="820" w:bottom="280" w:left="640" w:header="720" w:footer="720" w:gutter="0"/>
      <w:cols w:num="5" w:space="720" w:equalWidth="0">
        <w:col w:w="2330" w:space="553"/>
        <w:col w:w="2330" w:space="553"/>
        <w:col w:w="2330" w:space="553"/>
        <w:col w:w="2330" w:space="553"/>
        <w:col w:w="28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7E05"/>
    <w:multiLevelType w:val="hybridMultilevel"/>
    <w:tmpl w:val="9B34B91E"/>
    <w:lvl w:ilvl="0" w:tplc="2F0AE108">
      <w:start w:val="1"/>
      <w:numFmt w:val="bullet"/>
      <w:lvlText w:val=""/>
      <w:lvlJc w:val="left"/>
      <w:pPr>
        <w:ind w:left="336" w:hanging="194"/>
      </w:pPr>
      <w:rPr>
        <w:rFonts w:ascii="Wingdings" w:eastAsia="Wingdings" w:hAnsi="Wingdings" w:hint="default"/>
        <w:color w:val="231F20"/>
        <w:position w:val="2"/>
        <w:sz w:val="16"/>
        <w:szCs w:val="16"/>
      </w:rPr>
    </w:lvl>
    <w:lvl w:ilvl="1" w:tplc="8B50245A">
      <w:start w:val="1"/>
      <w:numFmt w:val="bullet"/>
      <w:lvlText w:val="•"/>
      <w:lvlJc w:val="left"/>
      <w:pPr>
        <w:ind w:left="536" w:hanging="194"/>
      </w:pPr>
      <w:rPr>
        <w:rFonts w:hint="default"/>
      </w:rPr>
    </w:lvl>
    <w:lvl w:ilvl="2" w:tplc="FB9A0166">
      <w:start w:val="1"/>
      <w:numFmt w:val="bullet"/>
      <w:lvlText w:val="•"/>
      <w:lvlJc w:val="left"/>
      <w:pPr>
        <w:ind w:left="735" w:hanging="194"/>
      </w:pPr>
      <w:rPr>
        <w:rFonts w:hint="default"/>
      </w:rPr>
    </w:lvl>
    <w:lvl w:ilvl="3" w:tplc="0F6AD1B4">
      <w:start w:val="1"/>
      <w:numFmt w:val="bullet"/>
      <w:lvlText w:val="•"/>
      <w:lvlJc w:val="left"/>
      <w:pPr>
        <w:ind w:left="934" w:hanging="194"/>
      </w:pPr>
      <w:rPr>
        <w:rFonts w:hint="default"/>
      </w:rPr>
    </w:lvl>
    <w:lvl w:ilvl="4" w:tplc="91EC7B3A">
      <w:start w:val="1"/>
      <w:numFmt w:val="bullet"/>
      <w:lvlText w:val="•"/>
      <w:lvlJc w:val="left"/>
      <w:pPr>
        <w:ind w:left="1133" w:hanging="194"/>
      </w:pPr>
      <w:rPr>
        <w:rFonts w:hint="default"/>
      </w:rPr>
    </w:lvl>
    <w:lvl w:ilvl="5" w:tplc="CA0EFC7E">
      <w:start w:val="1"/>
      <w:numFmt w:val="bullet"/>
      <w:lvlText w:val="•"/>
      <w:lvlJc w:val="left"/>
      <w:pPr>
        <w:ind w:left="1333" w:hanging="194"/>
      </w:pPr>
      <w:rPr>
        <w:rFonts w:hint="default"/>
      </w:rPr>
    </w:lvl>
    <w:lvl w:ilvl="6" w:tplc="0A34E1AA">
      <w:start w:val="1"/>
      <w:numFmt w:val="bullet"/>
      <w:lvlText w:val="•"/>
      <w:lvlJc w:val="left"/>
      <w:pPr>
        <w:ind w:left="1532" w:hanging="194"/>
      </w:pPr>
      <w:rPr>
        <w:rFonts w:hint="default"/>
      </w:rPr>
    </w:lvl>
    <w:lvl w:ilvl="7" w:tplc="E8DE53A4">
      <w:start w:val="1"/>
      <w:numFmt w:val="bullet"/>
      <w:lvlText w:val="•"/>
      <w:lvlJc w:val="left"/>
      <w:pPr>
        <w:ind w:left="1731" w:hanging="194"/>
      </w:pPr>
      <w:rPr>
        <w:rFonts w:hint="default"/>
      </w:rPr>
    </w:lvl>
    <w:lvl w:ilvl="8" w:tplc="50FC3A8E">
      <w:start w:val="1"/>
      <w:numFmt w:val="bullet"/>
      <w:lvlText w:val="•"/>
      <w:lvlJc w:val="left"/>
      <w:pPr>
        <w:ind w:left="1931" w:hanging="194"/>
      </w:pPr>
      <w:rPr>
        <w:rFonts w:hint="default"/>
      </w:rPr>
    </w:lvl>
  </w:abstractNum>
  <w:num w:numId="1" w16cid:durableId="88548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545"/>
    <w:rsid w:val="000D78B0"/>
    <w:rsid w:val="00444CC5"/>
    <w:rsid w:val="0059550C"/>
    <w:rsid w:val="008371C5"/>
    <w:rsid w:val="009F24BB"/>
    <w:rsid w:val="00A82545"/>
    <w:rsid w:val="00D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1FE3D7E4"/>
  <w15:docId w15:val="{B2395ED0-6FF0-4CB2-A4C8-653B7A42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5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336" w:hanging="19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e1291-2021-4ca5-a25e-9b535a2ff37b">
      <Terms xmlns="http://schemas.microsoft.com/office/infopath/2007/PartnerControls"/>
    </lcf76f155ced4ddcb4097134ff3c332f>
    <TaxCatchAll xmlns="fea0ec90-1f14-4c31-941a-77cca5fc9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FD65C9C12FC409BC5F0339CDB5745" ma:contentTypeVersion="12" ma:contentTypeDescription="Create a new document." ma:contentTypeScope="" ma:versionID="97c3441edea41ee067645b03f0186235">
  <xsd:schema xmlns:xsd="http://www.w3.org/2001/XMLSchema" xmlns:xs="http://www.w3.org/2001/XMLSchema" xmlns:p="http://schemas.microsoft.com/office/2006/metadata/properties" xmlns:ns2="dd9e1291-2021-4ca5-a25e-9b535a2ff37b" xmlns:ns3="fea0ec90-1f14-4c31-941a-77cca5fc9c0f" targetNamespace="http://schemas.microsoft.com/office/2006/metadata/properties" ma:root="true" ma:fieldsID="3ab827c61a1dd872da2cdd7af1403e09" ns2:_="" ns3:_="">
    <xsd:import namespace="dd9e1291-2021-4ca5-a25e-9b535a2ff37b"/>
    <xsd:import namespace="fea0ec90-1f14-4c31-941a-77cca5fc9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e1291-2021-4ca5-a25e-9b535a2f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81cc7f-0caf-4199-97a6-30831f9ea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ec90-1f14-4c31-941a-77cca5fc9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4f0cb7-cdaa-485f-b3b6-ae17ee1e8a77}" ma:internalName="TaxCatchAll" ma:showField="CatchAllData" ma:web="fea0ec90-1f14-4c31-941a-77cca5fc9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E1093-EED4-48BA-86A0-42F0B641D9A4}">
  <ds:schemaRefs>
    <ds:schemaRef ds:uri="http://schemas.microsoft.com/office/2006/metadata/properties"/>
    <ds:schemaRef ds:uri="http://schemas.microsoft.com/office/infopath/2007/PartnerControls"/>
    <ds:schemaRef ds:uri="dd9e1291-2021-4ca5-a25e-9b535a2ff37b"/>
    <ds:schemaRef ds:uri="fea0ec90-1f14-4c31-941a-77cca5fc9c0f"/>
  </ds:schemaRefs>
</ds:datastoreItem>
</file>

<file path=customXml/itemProps2.xml><?xml version="1.0" encoding="utf-8"?>
<ds:datastoreItem xmlns:ds="http://schemas.openxmlformats.org/officeDocument/2006/customXml" ds:itemID="{85382FB0-56BE-4085-AA7D-77934F432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84F7D-0ED9-40D3-A38A-0DBAAE1F1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Mikelonis</dc:creator>
  <cp:lastModifiedBy>Heather Mikelonis</cp:lastModifiedBy>
  <cp:revision>6</cp:revision>
  <cp:lastPrinted>2025-10-24T00:48:00Z</cp:lastPrinted>
  <dcterms:created xsi:type="dcterms:W3CDTF">2017-06-16T11:40:00Z</dcterms:created>
  <dcterms:modified xsi:type="dcterms:W3CDTF">2025-10-24T00:48:00Z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2017-06-16T00:00:00Z</vt:filetime>
  </property>
  <property fmtid="{D5CDD505-2E9C-101B-9397-08002B2CF9AE}" pid="4" name="ContentTypeId">
    <vt:lpwstr>0x010100DA2FD65C9C12FC409BC5F0339CDB5745</vt:lpwstr>
  </property>
  <property fmtid="{D5CDD505-2E9C-101B-9397-08002B2CF9AE}" pid="5" name="Order">
    <vt:r8>4828200</vt:r8>
  </property>
  <property fmtid="{D5CDD505-2E9C-101B-9397-08002B2CF9AE}" pid="6" name="MediaServiceImageTags">
    <vt:lpwstr/>
  </property>
</Properties>
</file>